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75" w:type="dxa"/>
        <w:jc w:val="center"/>
        <w:tblLook w:val="04A0"/>
      </w:tblPr>
      <w:tblGrid>
        <w:gridCol w:w="2351"/>
        <w:gridCol w:w="7724"/>
      </w:tblGrid>
      <w:tr w:rsidR="004A7431" w:rsidRPr="00D50A9E" w:rsidTr="004A7431">
        <w:trPr>
          <w:trHeight w:val="1137"/>
          <w:jc w:val="center"/>
        </w:trPr>
        <w:tc>
          <w:tcPr>
            <w:tcW w:w="2351" w:type="dxa"/>
            <w:vMerge w:val="restart"/>
            <w:shd w:val="clear" w:color="auto" w:fill="auto"/>
            <w:vAlign w:val="center"/>
          </w:tcPr>
          <w:p w:rsidR="004A7431" w:rsidRPr="00D50A9E" w:rsidRDefault="004A7431" w:rsidP="0074005D">
            <w:pPr>
              <w:rPr>
                <w:rFonts w:ascii="Times New Roman" w:hAnsi="Times New Roman" w:cs="Times New Roman"/>
                <w:sz w:val="46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46"/>
                <w:szCs w:val="24"/>
                <w:lang w:val="id-ID" w:eastAsia="id-ID"/>
              </w:rPr>
              <w:drawing>
                <wp:inline distT="0" distB="0" distL="0" distR="0">
                  <wp:extent cx="1110035" cy="1110035"/>
                  <wp:effectExtent l="19050" t="0" r="0" b="0"/>
                  <wp:docPr id="1" name="Picture 1" descr="D:\Dokumen STIKes Helvetia\LOGO ALL\LOGO INSTITUT\INSTITUT KESEHATAN HELVET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kumen STIKes Helvetia\LOGO ALL\LOGO INSTITUT\INSTITUT KESEHATAN HELVET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993" cy="1107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4" w:type="dxa"/>
            <w:shd w:val="clear" w:color="auto" w:fill="auto"/>
          </w:tcPr>
          <w:p w:rsidR="004A7431" w:rsidRDefault="002F1504" w:rsidP="0074005D">
            <w:pPr>
              <w:rPr>
                <w:rFonts w:ascii="Times New Roman" w:hAnsi="Times New Roman" w:cs="Times New Roman"/>
                <w:b/>
                <w:sz w:val="30"/>
                <w:szCs w:val="24"/>
                <w:lang w:val="id-ID"/>
              </w:rPr>
            </w:pPr>
            <w:r w:rsidRPr="002F1504">
              <w:rPr>
                <w:noProof/>
                <w:lang w:val="id-ID" w:eastAsia="id-ID"/>
              </w:rPr>
              <w:pict>
                <v:rect id="Rectangle 316" o:spid="_x0000_s1026" style="position:absolute;left:0;text-align:left;margin-left:0;margin-top:26.2pt;width:174.65pt;height:24.4pt;z-index:251823104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">
                  <v:textbox>
                    <w:txbxContent>
                      <w:p w:rsidR="003A487A" w:rsidRPr="003A487A" w:rsidRDefault="004A7431" w:rsidP="004A7431">
                        <w:pPr>
                          <w:rPr>
                            <w:rFonts w:ascii="Times New Roman" w:hAnsi="Times New Roman" w:cs="Times New Roman"/>
                            <w:b/>
                            <w:sz w:val="30"/>
                            <w:szCs w:val="24"/>
                            <w:lang w:val="id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0"/>
                            <w:szCs w:val="24"/>
                            <w:lang w:val="id-ID"/>
                          </w:rPr>
                          <w:t>SOP-IKH/AKA-3/</w:t>
                        </w:r>
                        <w:r w:rsidR="003A487A">
                          <w:rPr>
                            <w:rFonts w:ascii="Times New Roman" w:hAnsi="Times New Roman" w:cs="Times New Roman"/>
                            <w:b/>
                            <w:sz w:val="30"/>
                            <w:szCs w:val="24"/>
                            <w:lang w:val="id-ID"/>
                          </w:rPr>
                          <w:t>22</w:t>
                        </w:r>
                      </w:p>
                    </w:txbxContent>
                  </v:textbox>
                  <w10:wrap anchorx="margin"/>
                </v:rect>
              </w:pict>
            </w:r>
            <w:r w:rsidR="004A7431">
              <w:rPr>
                <w:rFonts w:ascii="Times New Roman" w:hAnsi="Times New Roman" w:cs="Times New Roman"/>
                <w:b/>
                <w:sz w:val="46"/>
                <w:szCs w:val="24"/>
                <w:lang w:val="id-ID"/>
              </w:rPr>
              <w:t>Institut Kesehatan Helvetia</w:t>
            </w:r>
            <w:bookmarkStart w:id="0" w:name="_GoBack"/>
            <w:bookmarkEnd w:id="0"/>
          </w:p>
          <w:p w:rsidR="004A7431" w:rsidRPr="00CA73E9" w:rsidRDefault="004A7431" w:rsidP="0074005D">
            <w:pPr>
              <w:rPr>
                <w:rFonts w:ascii="Times New Roman" w:hAnsi="Times New Roman" w:cs="Times New Roman"/>
                <w:b/>
                <w:sz w:val="34"/>
                <w:szCs w:val="24"/>
                <w:lang w:val="id-ID"/>
              </w:rPr>
            </w:pPr>
          </w:p>
        </w:tc>
      </w:tr>
      <w:tr w:rsidR="004A7431" w:rsidRPr="00D50A9E" w:rsidTr="004A7431">
        <w:trPr>
          <w:trHeight w:val="350"/>
          <w:jc w:val="center"/>
        </w:trPr>
        <w:tc>
          <w:tcPr>
            <w:tcW w:w="2351" w:type="dxa"/>
            <w:vMerge/>
            <w:shd w:val="clear" w:color="auto" w:fill="auto"/>
          </w:tcPr>
          <w:p w:rsidR="004A7431" w:rsidRPr="00D50A9E" w:rsidRDefault="004A7431" w:rsidP="0074005D">
            <w:pPr>
              <w:rPr>
                <w:rFonts w:ascii="Times New Roman" w:hAnsi="Times New Roman" w:cs="Times New Roman"/>
                <w:sz w:val="46"/>
                <w:szCs w:val="24"/>
                <w:lang w:val="id-ID"/>
              </w:rPr>
            </w:pPr>
          </w:p>
        </w:tc>
        <w:tc>
          <w:tcPr>
            <w:tcW w:w="7724" w:type="dxa"/>
            <w:shd w:val="clear" w:color="auto" w:fill="auto"/>
          </w:tcPr>
          <w:p w:rsidR="004A7431" w:rsidRPr="00411552" w:rsidRDefault="004A7431" w:rsidP="0074005D">
            <w:pPr>
              <w:rPr>
                <w:rFonts w:ascii="Times New Roman" w:hAnsi="Times New Roman" w:cs="Times New Roman"/>
                <w:sz w:val="34"/>
                <w:szCs w:val="24"/>
                <w:lang w:val="id-ID"/>
              </w:rPr>
            </w:pPr>
            <w:r w:rsidRPr="00411552">
              <w:rPr>
                <w:rFonts w:ascii="Times New Roman" w:hAnsi="Times New Roman" w:cs="Times New Roman"/>
                <w:sz w:val="34"/>
                <w:szCs w:val="24"/>
                <w:lang w:val="id-ID"/>
              </w:rPr>
              <w:t>Flow Process</w:t>
            </w:r>
          </w:p>
          <w:p w:rsidR="004A7431" w:rsidRPr="00F0224A" w:rsidRDefault="004F6C48" w:rsidP="0074005D">
            <w:pPr>
              <w:rPr>
                <w:rFonts w:ascii="Times New Roman" w:hAnsi="Times New Roman" w:cs="Times New Roman"/>
                <w:b/>
                <w:sz w:val="38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4"/>
                <w:lang w:val="id-ID"/>
              </w:rPr>
              <w:t xml:space="preserve">Pendaftaran </w:t>
            </w:r>
            <w:r w:rsidR="00330E0F">
              <w:rPr>
                <w:rFonts w:ascii="Times New Roman" w:hAnsi="Times New Roman" w:cs="Times New Roman"/>
                <w:b/>
                <w:sz w:val="38"/>
                <w:szCs w:val="24"/>
                <w:lang w:val="id-ID"/>
              </w:rPr>
              <w:t xml:space="preserve">&amp; Pelaksanaan </w:t>
            </w:r>
            <w:r>
              <w:rPr>
                <w:rFonts w:ascii="Times New Roman" w:hAnsi="Times New Roman" w:cs="Times New Roman"/>
                <w:b/>
                <w:sz w:val="38"/>
                <w:szCs w:val="24"/>
                <w:lang w:val="id-ID"/>
              </w:rPr>
              <w:t>Yudisium</w:t>
            </w:r>
          </w:p>
        </w:tc>
      </w:tr>
    </w:tbl>
    <w:p w:rsidR="00543748" w:rsidRPr="00CA73E9" w:rsidRDefault="00543748">
      <w:pPr>
        <w:rPr>
          <w:b/>
          <w:sz w:val="2"/>
          <w:lang w:val="id-ID"/>
        </w:rPr>
      </w:pPr>
    </w:p>
    <w:tbl>
      <w:tblPr>
        <w:tblStyle w:val="TableGrid"/>
        <w:tblW w:w="10095" w:type="dxa"/>
        <w:jc w:val="center"/>
        <w:tblLook w:val="04A0"/>
      </w:tblPr>
      <w:tblGrid>
        <w:gridCol w:w="2684"/>
        <w:gridCol w:w="2551"/>
        <w:gridCol w:w="2481"/>
        <w:gridCol w:w="2379"/>
      </w:tblGrid>
      <w:tr w:rsidR="00C51B5E" w:rsidRPr="00D50A9E" w:rsidTr="00935372">
        <w:trPr>
          <w:jc w:val="center"/>
        </w:trPr>
        <w:tc>
          <w:tcPr>
            <w:tcW w:w="2684" w:type="dxa"/>
            <w:shd w:val="clear" w:color="auto" w:fill="auto"/>
            <w:vAlign w:val="center"/>
          </w:tcPr>
          <w:p w:rsidR="00C51B5E" w:rsidRPr="00D50A9E" w:rsidRDefault="003948FF" w:rsidP="00326C36">
            <w:pPr>
              <w:rPr>
                <w:rFonts w:ascii="Times New Roman" w:hAnsi="Times New Roman" w:cs="Times New Roman"/>
                <w:sz w:val="46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46"/>
                <w:szCs w:val="24"/>
                <w:lang w:val="id-ID"/>
              </w:rPr>
              <w:t>WR 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1B5E" w:rsidRDefault="003948FF" w:rsidP="00C51B5E">
            <w:pPr>
              <w:rPr>
                <w:rFonts w:ascii="Times New Roman" w:hAnsi="Times New Roman" w:cs="Times New Roman"/>
                <w:sz w:val="46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46"/>
                <w:szCs w:val="24"/>
                <w:lang w:val="id-ID"/>
              </w:rPr>
              <w:t>Mahasiswa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C51B5E" w:rsidRPr="00D50A9E" w:rsidRDefault="00D3414C" w:rsidP="007B4698">
            <w:pPr>
              <w:rPr>
                <w:rFonts w:ascii="Times New Roman" w:hAnsi="Times New Roman" w:cs="Times New Roman"/>
                <w:sz w:val="46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46"/>
                <w:szCs w:val="24"/>
                <w:lang w:val="id-ID"/>
              </w:rPr>
              <w:t>Prodi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C51B5E" w:rsidRDefault="00016091" w:rsidP="006A0393">
            <w:pPr>
              <w:rPr>
                <w:rFonts w:ascii="Times New Roman" w:hAnsi="Times New Roman" w:cs="Times New Roman"/>
                <w:sz w:val="46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46"/>
                <w:szCs w:val="24"/>
                <w:lang w:val="id-ID"/>
              </w:rPr>
              <w:t>Pusat Data Akademik</w:t>
            </w:r>
          </w:p>
        </w:tc>
      </w:tr>
      <w:tr w:rsidR="00C51B5E" w:rsidTr="00C51B5E">
        <w:trPr>
          <w:jc w:val="center"/>
        </w:trPr>
        <w:tc>
          <w:tcPr>
            <w:tcW w:w="2684" w:type="dxa"/>
          </w:tcPr>
          <w:p w:rsidR="00C51B5E" w:rsidRDefault="002F1504" w:rsidP="00326C36">
            <w:pPr>
              <w:ind w:left="98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oval id="Oval 370" o:spid="_x0000_s1028" style="position:absolute;left:0;text-align:left;margin-left:19.05pt;margin-top:7.4pt;width:84.75pt;height:32.25pt;z-index:251824128;visibility:visible;mso-position-horizontal-relative:text;mso-position-vertical-relative:text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>
                  <v:textbox>
                    <w:txbxContent>
                      <w:p w:rsidR="00C51B5E" w:rsidRPr="00E30D69" w:rsidRDefault="00D3414C" w:rsidP="00EC294B">
                        <w:pPr>
                          <w:rPr>
                            <w:rFonts w:ascii="Times New Roman" w:hAnsi="Times New Roman" w:cs="Times New Roman"/>
                            <w:sz w:val="26"/>
                            <w:lang w:val="id-ID"/>
                          </w:rPr>
                        </w:pPr>
                        <w:r w:rsidRPr="00E30D69">
                          <w:rPr>
                            <w:rFonts w:ascii="Times New Roman" w:hAnsi="Times New Roman" w:cs="Times New Roman"/>
                            <w:sz w:val="26"/>
                            <w:lang w:val="id-ID"/>
                          </w:rPr>
                          <w:t>Mulai</w:t>
                        </w:r>
                      </w:p>
                    </w:txbxContent>
                  </v:textbox>
                </v:oval>
              </w:pict>
            </w:r>
          </w:p>
          <w:p w:rsidR="00C51B5E" w:rsidRDefault="00C51B5E" w:rsidP="00326C36">
            <w:pPr>
              <w:ind w:left="98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51B5E" w:rsidRDefault="002F1504" w:rsidP="00326C36">
            <w:pPr>
              <w:ind w:left="98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left:0;text-align:left;margin-left:61.45pt;margin-top:12.05pt;width:0;height:14.2pt;z-index:251825152" o:connectortype="straight">
                  <v:stroke endarrow="block"/>
                </v:shape>
              </w:pict>
            </w:r>
          </w:p>
          <w:p w:rsidR="00C51B5E" w:rsidRDefault="002F1504" w:rsidP="00326C36">
            <w:pPr>
              <w:ind w:left="98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Rectangle 373" o:spid="_x0000_s1030" style="position:absolute;left:0;text-align:left;margin-left:4.05pt;margin-top:12.45pt;width:115.35pt;height:35.25pt;z-index:2517954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">
                  <v:textbox>
                    <w:txbxContent>
                      <w:p w:rsidR="00C51B5E" w:rsidRPr="00D3414C" w:rsidRDefault="00406444" w:rsidP="0019036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lang w:val="id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id-ID"/>
                          </w:rPr>
                          <w:t>Menentukan tanggal pelaksanaan Yudisium</w:t>
                        </w:r>
                      </w:p>
                    </w:txbxContent>
                  </v:textbox>
                  <w10:wrap anchorx="margin"/>
                </v:rect>
              </w:pict>
            </w:r>
          </w:p>
          <w:p w:rsidR="00C51B5E" w:rsidRDefault="00C51B5E" w:rsidP="00326C36">
            <w:pPr>
              <w:ind w:left="98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51B5E" w:rsidRDefault="002F1504" w:rsidP="00326C36">
            <w:pPr>
              <w:ind w:left="98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shape id="_x0000_s1050" type="#_x0000_t32" style="position:absolute;left:0;text-align:left;margin-left:119.4pt;margin-top:1.35pt;width:14.45pt;height:0;z-index:251826176" o:connectortype="straight">
                  <v:stroke endarrow="block"/>
                </v:shape>
              </w:pict>
            </w:r>
          </w:p>
          <w:p w:rsidR="00C51B5E" w:rsidRDefault="00C51B5E" w:rsidP="00326C36">
            <w:pPr>
              <w:ind w:left="98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51B5E" w:rsidRDefault="00C51B5E" w:rsidP="00326C36">
            <w:pPr>
              <w:ind w:left="98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51B5E" w:rsidRDefault="00C51B5E" w:rsidP="00326C36">
            <w:pPr>
              <w:ind w:left="98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51B5E" w:rsidRDefault="00C51B5E" w:rsidP="00326C36">
            <w:pPr>
              <w:ind w:left="98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51B5E" w:rsidRDefault="00C51B5E" w:rsidP="00326C36">
            <w:pPr>
              <w:ind w:left="98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51B5E" w:rsidRDefault="00C51B5E" w:rsidP="00326C36">
            <w:pPr>
              <w:ind w:left="98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51B5E" w:rsidRDefault="00C51B5E" w:rsidP="00326C36">
            <w:pPr>
              <w:ind w:left="98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51B5E" w:rsidRDefault="00C51B5E" w:rsidP="00326C36">
            <w:pPr>
              <w:ind w:left="98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51B5E" w:rsidRDefault="00C51B5E" w:rsidP="00326C36">
            <w:pPr>
              <w:ind w:left="98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51B5E" w:rsidRDefault="00C51B5E" w:rsidP="00326C36">
            <w:pPr>
              <w:ind w:left="98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51B5E" w:rsidRDefault="00C51B5E" w:rsidP="00326C36">
            <w:pPr>
              <w:ind w:left="98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51B5E" w:rsidRDefault="00C51B5E" w:rsidP="00326C36">
            <w:pPr>
              <w:ind w:left="98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51B5E" w:rsidRDefault="00C51B5E" w:rsidP="00326C36">
            <w:pPr>
              <w:ind w:left="98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51B5E" w:rsidRDefault="00C51B5E" w:rsidP="00326C36">
            <w:pPr>
              <w:ind w:left="98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51B5E" w:rsidRDefault="00C51B5E" w:rsidP="00326C36">
            <w:pPr>
              <w:ind w:left="98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51B5E" w:rsidRDefault="00C51B5E" w:rsidP="00326C36">
            <w:pPr>
              <w:ind w:left="98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51B5E" w:rsidRDefault="00C51B5E" w:rsidP="00326C36">
            <w:pPr>
              <w:ind w:left="98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51B5E" w:rsidRDefault="00C51B5E" w:rsidP="00326C36">
            <w:pPr>
              <w:ind w:left="98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51B5E" w:rsidRDefault="00C51B5E" w:rsidP="00326C36">
            <w:pPr>
              <w:ind w:left="98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51B5E" w:rsidRDefault="00C51B5E" w:rsidP="00326C36">
            <w:pPr>
              <w:ind w:left="98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51B5E" w:rsidRDefault="00C51B5E" w:rsidP="00326C36">
            <w:pPr>
              <w:ind w:left="98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51B5E" w:rsidRDefault="00C51B5E" w:rsidP="00326C36">
            <w:pPr>
              <w:ind w:left="98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51B5E" w:rsidRDefault="00C51B5E" w:rsidP="00326C36">
            <w:pPr>
              <w:ind w:left="98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51B5E" w:rsidRDefault="00C51B5E" w:rsidP="00326C36">
            <w:pPr>
              <w:ind w:left="98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51B5E" w:rsidRDefault="00C51B5E" w:rsidP="00326C36">
            <w:pPr>
              <w:ind w:left="98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51B5E" w:rsidRDefault="00C51B5E" w:rsidP="00326C36">
            <w:pPr>
              <w:ind w:left="98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51B5E" w:rsidRDefault="00C51B5E" w:rsidP="00326C36">
            <w:pPr>
              <w:ind w:left="98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51B5E" w:rsidRDefault="00C51B5E" w:rsidP="00326C36">
            <w:pPr>
              <w:ind w:left="98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51B5E" w:rsidRDefault="00C51B5E" w:rsidP="00326C36">
            <w:pPr>
              <w:ind w:left="98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51B5E" w:rsidRDefault="00C51B5E" w:rsidP="00326C36">
            <w:pPr>
              <w:ind w:left="98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1" w:type="dxa"/>
          </w:tcPr>
          <w:p w:rsidR="000A7983" w:rsidRDefault="000A7983" w:rsidP="00513D9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</w:pPr>
          </w:p>
          <w:p w:rsidR="000A7983" w:rsidRPr="000A7983" w:rsidRDefault="000A7983" w:rsidP="000A7983">
            <w:pP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0A7983" w:rsidRPr="000A7983" w:rsidRDefault="002F1504" w:rsidP="000A7983">
            <w:pP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group id="_x0000_s1059" style="position:absolute;left:0;text-align:left;margin-left:115.35pt;margin-top:12.05pt;width:16.5pt;height:98pt;z-index:251834368" coordorigin="6292,4655" coordsize="330,1960">
                  <v:shape id="_x0000_s1054" type="#_x0000_t32" style="position:absolute;left:6292;top:6615;width:215;height:0" o:connectortype="straight"/>
                  <v:shape id="_x0000_s1055" type="#_x0000_t32" style="position:absolute;left:6507;top:4655;width:0;height:1960;flip:y" o:connectortype="straight"/>
                  <v:shape id="_x0000_s1058" type="#_x0000_t32" style="position:absolute;left:6507;top:4655;width:115;height:0" o:connectortype="straight">
                    <v:stroke endarrow="block"/>
                  </v:shape>
                </v:group>
              </w:pict>
            </w:r>
          </w:p>
          <w:p w:rsidR="000A7983" w:rsidRPr="000A7983" w:rsidRDefault="002F1504" w:rsidP="000A7983">
            <w:pP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Rectangle 375" o:spid="_x0000_s1033" style="position:absolute;left:0;text-align:left;margin-left:-.35pt;margin-top:3.45pt;width:115.7pt;height:51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">
                  <v:textbox>
                    <w:txbxContent>
                      <w:p w:rsidR="00C51B5E" w:rsidRPr="00D3414C" w:rsidRDefault="00406444" w:rsidP="0019036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lang w:val="id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id-ID"/>
                          </w:rPr>
                          <w:t>Mengisi dan mencetak formulir biodata di portal akademik</w:t>
                        </w:r>
                      </w:p>
                    </w:txbxContent>
                  </v:textbox>
                </v:rect>
              </w:pict>
            </w:r>
          </w:p>
          <w:p w:rsidR="000A7983" w:rsidRPr="000A7983" w:rsidRDefault="000A7983" w:rsidP="000A7983">
            <w:pP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0A7983" w:rsidRPr="000A7983" w:rsidRDefault="000A7983" w:rsidP="000A7983">
            <w:pP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0A7983" w:rsidRPr="000A7983" w:rsidRDefault="002F1504" w:rsidP="000A7983">
            <w:pP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shape id="_x0000_s1052" type="#_x0000_t32" style="position:absolute;left:0;text-align:left;margin-left:57.25pt;margin-top:13.05pt;width:0;height:14.2pt;z-index:251828224" o:connectortype="straight">
                  <v:stroke endarrow="block"/>
                </v:shape>
              </w:pict>
            </w:r>
          </w:p>
          <w:p w:rsidR="000A7983" w:rsidRPr="000A7983" w:rsidRDefault="000A7983" w:rsidP="000A7983">
            <w:pP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0A7983" w:rsidRDefault="002F1504" w:rsidP="000A7983">
            <w:pP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51" style="position:absolute;left:0;text-align:left;margin-left:-.35pt;margin-top:.45pt;width:115.7pt;height:60.75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">
                  <v:textbox>
                    <w:txbxContent>
                      <w:p w:rsidR="00406444" w:rsidRPr="00D3414C" w:rsidRDefault="00406444" w:rsidP="0019036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lang w:val="id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id-ID"/>
                          </w:rPr>
                          <w:t>Melengkapi berkas-berkas yudisium</w:t>
                        </w:r>
                        <w:r w:rsidR="00016091">
                          <w:rPr>
                            <w:rFonts w:ascii="Times New Roman" w:hAnsi="Times New Roman" w:cs="Times New Roman"/>
                            <w:lang w:val="id-ID"/>
                          </w:rPr>
                          <w:t xml:space="preserve"> dan menyerahkan ke staf akademik Prodi</w:t>
                        </w:r>
                      </w:p>
                    </w:txbxContent>
                  </v:textbox>
                </v:rect>
              </w:pict>
            </w:r>
          </w:p>
          <w:p w:rsidR="000A7983" w:rsidRPr="000A7983" w:rsidRDefault="000A7983" w:rsidP="000A7983">
            <w:pP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0A7983" w:rsidRPr="000A7983" w:rsidRDefault="000A7983" w:rsidP="000A7983">
            <w:pP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0A7983" w:rsidRPr="000A7983" w:rsidRDefault="000A7983" w:rsidP="000A7983">
            <w:pP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0A7983" w:rsidRDefault="000A7983" w:rsidP="000A7983">
            <w:pP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0A7983" w:rsidRPr="000A7983" w:rsidRDefault="000A7983" w:rsidP="000A7983">
            <w:pP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0A7983" w:rsidRDefault="000A7983" w:rsidP="000A7983">
            <w:pP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</w:p>
          <w:p w:rsidR="00C51B5E" w:rsidRPr="001A5535" w:rsidRDefault="002F1504" w:rsidP="00F53A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oval id="Oval 382" o:spid="_x0000_s1036" style="position:absolute;margin-left:15.25pt;margin-top:228.35pt;width:84.75pt;height:32.25pt;z-index:251845632;visibility:visible;mso-position-horizontal-relative:margin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>
                  <v:textbox>
                    <w:txbxContent>
                      <w:p w:rsidR="00C51B5E" w:rsidRPr="00E30D69" w:rsidRDefault="00D3414C" w:rsidP="00805022">
                        <w:pPr>
                          <w:rPr>
                            <w:rFonts w:ascii="Times New Roman" w:hAnsi="Times New Roman" w:cs="Times New Roman"/>
                            <w:sz w:val="26"/>
                            <w:lang w:val="id-ID"/>
                          </w:rPr>
                        </w:pPr>
                        <w:r w:rsidRPr="00E30D69">
                          <w:rPr>
                            <w:rFonts w:ascii="Times New Roman" w:hAnsi="Times New Roman" w:cs="Times New Roman"/>
                            <w:sz w:val="26"/>
                            <w:lang w:val="id-ID"/>
                          </w:rPr>
                          <w:t>Selesai</w:t>
                        </w:r>
                      </w:p>
                    </w:txbxContent>
                  </v:textbox>
                  <w10:wrap anchorx="margin"/>
                </v:oval>
              </w:pict>
            </w:r>
          </w:p>
        </w:tc>
        <w:tc>
          <w:tcPr>
            <w:tcW w:w="2481" w:type="dxa"/>
          </w:tcPr>
          <w:p w:rsidR="00C51B5E" w:rsidRDefault="002F1504" w:rsidP="00513D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76" style="position:absolute;left:0;text-align:left;margin-left:4.3pt;margin-top:87.6pt;width:104.6pt;height:64.8pt;z-index:25184870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">
                  <v:textbox>
                    <w:txbxContent>
                      <w:p w:rsidR="007514B8" w:rsidRPr="00016091" w:rsidRDefault="007514B8" w:rsidP="0019036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lang w:val="id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id-ID"/>
                          </w:rPr>
                          <w:t>Menyerahkan berkas-berkas Yudisium ke Pusat Data Akademik</w:t>
                        </w:r>
                      </w:p>
                    </w:txbxContent>
                  </v:textbox>
                  <w10:wrap anchorx="margin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shape id="_x0000_s1075" type="#_x0000_t32" style="position:absolute;left:0;text-align:left;margin-left:56.6pt;margin-top:73.4pt;width:0;height:14.2pt;z-index:2518476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56" style="position:absolute;left:0;text-align:left;margin-left:4.3pt;margin-top:8.8pt;width:104.6pt;height:64.8pt;z-index:25183129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">
                  <v:textbox>
                    <w:txbxContent>
                      <w:p w:rsidR="00016091" w:rsidRPr="00016091" w:rsidRDefault="00016091" w:rsidP="0019036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lang w:val="id-ID"/>
                          </w:rPr>
                        </w:pPr>
                        <w:r w:rsidRPr="00016091">
                          <w:rPr>
                            <w:rFonts w:ascii="Times New Roman" w:hAnsi="Times New Roman" w:cs="Times New Roman"/>
                            <w:lang w:val="id-ID"/>
                          </w:rPr>
                          <w:t>Mendata peserta yudisium dan mempersiapkan nilai hasil studi</w:t>
                        </w:r>
                      </w:p>
                    </w:txbxContent>
                  </v:textbox>
                  <w10:wrap anchorx="margin"/>
                </v:rect>
              </w:pict>
            </w:r>
          </w:p>
        </w:tc>
        <w:tc>
          <w:tcPr>
            <w:tcW w:w="2379" w:type="dxa"/>
          </w:tcPr>
          <w:p w:rsidR="00C51B5E" w:rsidRDefault="002F1504" w:rsidP="00513D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64" style="position:absolute;left:0;text-align:left;margin-left:-251.95pt;margin-top:5in;width:115.7pt;height:60.75pt;z-index:251839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">
                  <v:textbox>
                    <w:txbxContent>
                      <w:p w:rsidR="009A3434" w:rsidRPr="00D3414C" w:rsidRDefault="009A3434" w:rsidP="0019036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lang w:val="id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id-ID"/>
                          </w:rPr>
                          <w:t>Mahasiswa yang telah dinyatakan lulus dalam Yudisium dapat mendaftar wisuda</w:t>
                        </w:r>
                      </w:p>
                    </w:txbxContent>
                  </v:textbox>
                </v:rect>
              </w:pict>
            </w:r>
            <w:r w:rsidRPr="002F1504">
              <w:rPr>
                <w:rFonts w:ascii="Times New Roman" w:hAnsi="Times New Roman" w:cs="Times New Roman"/>
                <w:noProof/>
                <w:sz w:val="46"/>
                <w:szCs w:val="24"/>
                <w:lang w:val="id-ID" w:eastAsia="id-ID"/>
              </w:rPr>
              <w:pict>
                <v:group id="_x0000_s1070" style="position:absolute;left:0;text-align:left;margin-left:-136.25pt;margin-top:326.05pt;width:190.95pt;height:64.85pt;z-index:251844608;mso-position-horizontal-relative:text;mso-position-vertical-relative:text" coordorigin="8714,5119" coordsize="1398,1297">
                  <v:shape id="_x0000_s1071" type="#_x0000_t32" style="position:absolute;left:10112;top:5119;width:0;height:1297" o:connectortype="straight"/>
                  <v:shape id="_x0000_s1072" type="#_x0000_t32" style="position:absolute;left:8714;top:6416;width:1398;height:0;flip:x" o:connectortype="straight">
                    <v:stroke endarrow="block"/>
                  </v:shape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group id="_x0000_s1069" style="position:absolute;left:0;text-align:left;margin-left:-15.15pt;margin-top:141.95pt;width:69.9pt;height:64.85pt;z-index:251841024;mso-position-horizontal-relative:text;mso-position-vertical-relative:text" coordorigin="8714,5119" coordsize="1398,1297">
                  <v:shape id="_x0000_s1065" type="#_x0000_t32" style="position:absolute;left:10112;top:5119;width:0;height:1297" o:connectortype="straight"/>
                  <v:shape id="_x0000_s1066" type="#_x0000_t32" style="position:absolute;left:8714;top:6416;width:1398;height:0;flip:x" o:connectortype="straight">
                    <v:stroke endarrow="block"/>
                  </v:shape>
                </v:group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shape id="_x0000_s1068" type="#_x0000_t32" style="position:absolute;left:0;text-align:left;margin-left:-9.55pt;margin-top:298.15pt;width:9.25pt;height:0;z-index:2518435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62" style="position:absolute;left:0;text-align:left;margin-left:-125.2pt;margin-top:257.3pt;width:115.8pt;height:82.25pt;z-index:25183744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">
                  <v:textbox>
                    <w:txbxContent>
                      <w:p w:rsidR="00016091" w:rsidRPr="00016091" w:rsidRDefault="00016091" w:rsidP="0019036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lang w:val="id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id-ID"/>
                          </w:rPr>
                          <w:t>Ka. Prodi bersama Dekan mengesahkan dengan menandatangani berita acara Yudisum dan SK Yudisium</w:t>
                        </w:r>
                      </w:p>
                    </w:txbxContent>
                  </v:textbox>
                  <w10:wrap anchorx="margin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shape id="_x0000_s1067" type="#_x0000_t32" style="position:absolute;left:0;text-align:left;margin-left:-67.45pt;margin-top:243.15pt;width:0;height:14.2pt;z-index:251842560;mso-position-horizontal-relative:margin;mso-position-vertical-relative:text" o:connectortype="straight">
                  <v:stroke endarrow="block"/>
                  <w10:wrap anchorx="margi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61" style="position:absolute;left:0;text-align:left;margin-left:-119.55pt;margin-top:172.4pt;width:104.6pt;height:71pt;z-index:25183641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">
                  <v:textbox>
                    <w:txbxContent>
                      <w:p w:rsidR="00016091" w:rsidRPr="00016091" w:rsidRDefault="00016091" w:rsidP="0019036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lang w:val="id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id-ID"/>
                          </w:rPr>
                          <w:t>Ka. Prodi mengklarifikasi ulang nilai hasil studi saat rapat Yudisium</w:t>
                        </w:r>
                      </w:p>
                    </w:txbxContent>
                  </v:textbox>
                  <w10:wrap anchorx="margin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shape id="_x0000_s1060" type="#_x0000_t32" style="position:absolute;left:0;text-align:left;margin-left:-15.15pt;margin-top:119.85pt;width:14.85pt;height:0;z-index:251835392;mso-position-horizontal-relative:text;mso-position-vertical-relative:text" o:connectortype="straight">
                  <v:stroke endarrow="block"/>
                </v:shape>
              </w:pict>
            </w:r>
            <w:r w:rsidRPr="002F1504">
              <w:rPr>
                <w:rFonts w:ascii="Times New Roman" w:hAnsi="Times New Roman" w:cs="Times New Roman"/>
                <w:noProof/>
                <w:sz w:val="46"/>
                <w:szCs w:val="24"/>
                <w:lang w:val="id-ID" w:eastAsia="id-ID"/>
              </w:rPr>
              <w:pict>
                <v:rect id="_x0000_s1057" style="position:absolute;left:0;text-align:left;margin-left:-.3pt;margin-top:96.1pt;width:109pt;height:45.85pt;z-index:25183232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">
                  <v:textbox>
                    <w:txbxContent>
                      <w:p w:rsidR="00016091" w:rsidRPr="00016091" w:rsidRDefault="00016091" w:rsidP="0019036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lang w:val="id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id-ID"/>
                          </w:rPr>
                          <w:t>Melakukan verifikasi nilai calon peserta Yudisium</w:t>
                        </w:r>
                      </w:p>
                    </w:txbxContent>
                  </v:textbox>
                  <w10:wrap anchorx="margin"/>
                </v:rect>
              </w:pict>
            </w:r>
            <w:r w:rsidRPr="002F1504">
              <w:rPr>
                <w:rFonts w:ascii="Times New Roman" w:hAnsi="Times New Roman" w:cs="Times New Roman"/>
                <w:noProof/>
                <w:sz w:val="46"/>
                <w:szCs w:val="24"/>
                <w:lang w:val="id-ID" w:eastAsia="id-ID"/>
              </w:rPr>
              <w:pict>
                <v:rect id="_x0000_s1063" style="position:absolute;left:0;text-align:left;margin-left:-.3pt;margin-top:269.6pt;width:109pt;height:56.45pt;z-index:2518384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">
                  <v:textbox>
                    <w:txbxContent>
                      <w:p w:rsidR="00016091" w:rsidRPr="00016091" w:rsidRDefault="00016091" w:rsidP="0019036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lang w:val="id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id-ID"/>
                          </w:rPr>
                          <w:t xml:space="preserve">Melaporkan data mahasiswa lulusan ke LLDIKTI </w:t>
                        </w:r>
                        <w:r w:rsidR="009A3434">
                          <w:rPr>
                            <w:rFonts w:ascii="Times New Roman" w:hAnsi="Times New Roman" w:cs="Times New Roman"/>
                            <w:lang w:val="id-ID"/>
                          </w:rPr>
                          <w:t>Wilayah I</w:t>
                        </w:r>
                      </w:p>
                    </w:txbxContent>
                  </v:textbox>
                  <w10:wrap anchorx="margin"/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shape id="_x0000_s1073" type="#_x0000_t32" style="position:absolute;left:0;text-align:left;margin-left:-193.25pt;margin-top:421.15pt;width:0;height:14.2pt;z-index:251846656;mso-position-horizontal-relative:margin;mso-position-vertical-relative:text" o:connectortype="straight">
                  <v:stroke endarrow="block"/>
                  <w10:wrap anchorx="margin"/>
                </v:shape>
              </w:pict>
            </w:r>
          </w:p>
        </w:tc>
      </w:tr>
    </w:tbl>
    <w:p w:rsidR="00A46A6D" w:rsidRPr="00A46A6D" w:rsidRDefault="00A46A6D" w:rsidP="00A46A6D">
      <w:pPr>
        <w:jc w:val="both"/>
        <w:rPr>
          <w:b/>
          <w:sz w:val="24"/>
          <w:lang w:val="id-ID"/>
        </w:rPr>
      </w:pPr>
    </w:p>
    <w:sectPr w:rsidR="00A46A6D" w:rsidRPr="00A46A6D" w:rsidSect="00FC063E">
      <w:pgSz w:w="11909" w:h="16834" w:code="9"/>
      <w:pgMar w:top="561" w:right="561" w:bottom="56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5B20"/>
    <w:multiLevelType w:val="hybridMultilevel"/>
    <w:tmpl w:val="A0C4106A"/>
    <w:lvl w:ilvl="0" w:tplc="B6A2ED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C64B2"/>
    <w:multiLevelType w:val="hybridMultilevel"/>
    <w:tmpl w:val="860E369E"/>
    <w:lvl w:ilvl="0" w:tplc="220C77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D57A4"/>
    <w:multiLevelType w:val="hybridMultilevel"/>
    <w:tmpl w:val="B130F4CA"/>
    <w:lvl w:ilvl="0" w:tplc="18CCC3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46A6D"/>
    <w:rsid w:val="00001E77"/>
    <w:rsid w:val="0000417F"/>
    <w:rsid w:val="00016091"/>
    <w:rsid w:val="00016C36"/>
    <w:rsid w:val="000315B4"/>
    <w:rsid w:val="00072807"/>
    <w:rsid w:val="00083D65"/>
    <w:rsid w:val="00083FE2"/>
    <w:rsid w:val="0008561A"/>
    <w:rsid w:val="00086DB7"/>
    <w:rsid w:val="00094EF6"/>
    <w:rsid w:val="000A7983"/>
    <w:rsid w:val="000B22CE"/>
    <w:rsid w:val="000C0E39"/>
    <w:rsid w:val="000C7CA0"/>
    <w:rsid w:val="000D1696"/>
    <w:rsid w:val="000F2CEC"/>
    <w:rsid w:val="0010641F"/>
    <w:rsid w:val="00147443"/>
    <w:rsid w:val="00153C69"/>
    <w:rsid w:val="001826FE"/>
    <w:rsid w:val="00190366"/>
    <w:rsid w:val="001A1043"/>
    <w:rsid w:val="001A5535"/>
    <w:rsid w:val="001B22EC"/>
    <w:rsid w:val="001E3E16"/>
    <w:rsid w:val="00216BCD"/>
    <w:rsid w:val="0024310F"/>
    <w:rsid w:val="002573E7"/>
    <w:rsid w:val="00270236"/>
    <w:rsid w:val="002A454F"/>
    <w:rsid w:val="002D5226"/>
    <w:rsid w:val="002F1504"/>
    <w:rsid w:val="00310CAC"/>
    <w:rsid w:val="00315ACC"/>
    <w:rsid w:val="00330E0F"/>
    <w:rsid w:val="003318EE"/>
    <w:rsid w:val="00335DA1"/>
    <w:rsid w:val="00344AA1"/>
    <w:rsid w:val="003948FF"/>
    <w:rsid w:val="003A487A"/>
    <w:rsid w:val="003B59D1"/>
    <w:rsid w:val="003C7238"/>
    <w:rsid w:val="003D3F52"/>
    <w:rsid w:val="00404DB9"/>
    <w:rsid w:val="00405521"/>
    <w:rsid w:val="00406444"/>
    <w:rsid w:val="00411552"/>
    <w:rsid w:val="004450A4"/>
    <w:rsid w:val="00453D59"/>
    <w:rsid w:val="004910BB"/>
    <w:rsid w:val="004A05E1"/>
    <w:rsid w:val="004A28CB"/>
    <w:rsid w:val="004A465C"/>
    <w:rsid w:val="004A7431"/>
    <w:rsid w:val="004F6C48"/>
    <w:rsid w:val="0052155A"/>
    <w:rsid w:val="00535F97"/>
    <w:rsid w:val="00536BE1"/>
    <w:rsid w:val="00543748"/>
    <w:rsid w:val="0055082E"/>
    <w:rsid w:val="00581EA9"/>
    <w:rsid w:val="00584CB5"/>
    <w:rsid w:val="005A1117"/>
    <w:rsid w:val="005D16CB"/>
    <w:rsid w:val="005D2AE6"/>
    <w:rsid w:val="005D783F"/>
    <w:rsid w:val="00647DAF"/>
    <w:rsid w:val="0065089F"/>
    <w:rsid w:val="006A0393"/>
    <w:rsid w:val="006C4DC8"/>
    <w:rsid w:val="006D4A77"/>
    <w:rsid w:val="006E1D68"/>
    <w:rsid w:val="007066EB"/>
    <w:rsid w:val="007076A8"/>
    <w:rsid w:val="00724000"/>
    <w:rsid w:val="00747251"/>
    <w:rsid w:val="0075105D"/>
    <w:rsid w:val="007514B8"/>
    <w:rsid w:val="00777BAD"/>
    <w:rsid w:val="0078101F"/>
    <w:rsid w:val="00786233"/>
    <w:rsid w:val="007B0F33"/>
    <w:rsid w:val="007B2342"/>
    <w:rsid w:val="007B4698"/>
    <w:rsid w:val="00805022"/>
    <w:rsid w:val="00823AF7"/>
    <w:rsid w:val="00830AEF"/>
    <w:rsid w:val="00841C14"/>
    <w:rsid w:val="00864CD9"/>
    <w:rsid w:val="00874FA8"/>
    <w:rsid w:val="008A0EDC"/>
    <w:rsid w:val="008A5AD1"/>
    <w:rsid w:val="008A7E4E"/>
    <w:rsid w:val="008B1ED7"/>
    <w:rsid w:val="008C7B03"/>
    <w:rsid w:val="008D18BA"/>
    <w:rsid w:val="008D280F"/>
    <w:rsid w:val="008D5635"/>
    <w:rsid w:val="008D5CE0"/>
    <w:rsid w:val="008D726F"/>
    <w:rsid w:val="008E2557"/>
    <w:rsid w:val="008F3928"/>
    <w:rsid w:val="008F3B2B"/>
    <w:rsid w:val="008F433F"/>
    <w:rsid w:val="008F63EE"/>
    <w:rsid w:val="00900A96"/>
    <w:rsid w:val="00915F57"/>
    <w:rsid w:val="009172DF"/>
    <w:rsid w:val="00935372"/>
    <w:rsid w:val="00980270"/>
    <w:rsid w:val="009963B2"/>
    <w:rsid w:val="009A2132"/>
    <w:rsid w:val="009A3434"/>
    <w:rsid w:val="009C104C"/>
    <w:rsid w:val="009C4A16"/>
    <w:rsid w:val="009C793A"/>
    <w:rsid w:val="009D1431"/>
    <w:rsid w:val="009E0DE4"/>
    <w:rsid w:val="00A14AB8"/>
    <w:rsid w:val="00A439AA"/>
    <w:rsid w:val="00A46A6D"/>
    <w:rsid w:val="00A5708B"/>
    <w:rsid w:val="00A61A7E"/>
    <w:rsid w:val="00A61B84"/>
    <w:rsid w:val="00A8684A"/>
    <w:rsid w:val="00AF0E63"/>
    <w:rsid w:val="00AF59D5"/>
    <w:rsid w:val="00B00F57"/>
    <w:rsid w:val="00B0355A"/>
    <w:rsid w:val="00B06A68"/>
    <w:rsid w:val="00B3565A"/>
    <w:rsid w:val="00B40163"/>
    <w:rsid w:val="00B4173A"/>
    <w:rsid w:val="00B50DD6"/>
    <w:rsid w:val="00B6641E"/>
    <w:rsid w:val="00B8398D"/>
    <w:rsid w:val="00B8504A"/>
    <w:rsid w:val="00BA49BE"/>
    <w:rsid w:val="00BB1E69"/>
    <w:rsid w:val="00BB3880"/>
    <w:rsid w:val="00BC3AAE"/>
    <w:rsid w:val="00BE344B"/>
    <w:rsid w:val="00C10435"/>
    <w:rsid w:val="00C21E60"/>
    <w:rsid w:val="00C51B5E"/>
    <w:rsid w:val="00C76491"/>
    <w:rsid w:val="00C8131C"/>
    <w:rsid w:val="00C95305"/>
    <w:rsid w:val="00CA5E96"/>
    <w:rsid w:val="00CA73E9"/>
    <w:rsid w:val="00CC41EF"/>
    <w:rsid w:val="00D01DC1"/>
    <w:rsid w:val="00D05671"/>
    <w:rsid w:val="00D0655C"/>
    <w:rsid w:val="00D3414C"/>
    <w:rsid w:val="00D371B6"/>
    <w:rsid w:val="00D572A8"/>
    <w:rsid w:val="00D72E52"/>
    <w:rsid w:val="00D8301A"/>
    <w:rsid w:val="00D90674"/>
    <w:rsid w:val="00D92852"/>
    <w:rsid w:val="00D97DCE"/>
    <w:rsid w:val="00DB4C31"/>
    <w:rsid w:val="00DB69BF"/>
    <w:rsid w:val="00DC4D93"/>
    <w:rsid w:val="00E26103"/>
    <w:rsid w:val="00E30D69"/>
    <w:rsid w:val="00E462F8"/>
    <w:rsid w:val="00E659DC"/>
    <w:rsid w:val="00E65C7E"/>
    <w:rsid w:val="00E769C1"/>
    <w:rsid w:val="00E95601"/>
    <w:rsid w:val="00EB07BA"/>
    <w:rsid w:val="00EC294B"/>
    <w:rsid w:val="00EC725D"/>
    <w:rsid w:val="00EE22F5"/>
    <w:rsid w:val="00EF2706"/>
    <w:rsid w:val="00F0224A"/>
    <w:rsid w:val="00F13386"/>
    <w:rsid w:val="00F433F3"/>
    <w:rsid w:val="00F53AE7"/>
    <w:rsid w:val="00F7046E"/>
    <w:rsid w:val="00F9096B"/>
    <w:rsid w:val="00FC063E"/>
    <w:rsid w:val="00FD1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6" type="connector" idref="#_x0000_s1052"/>
        <o:r id="V:Rule17" type="connector" idref="#_x0000_s1067"/>
        <o:r id="V:Rule18" type="connector" idref="#_x0000_s1072"/>
        <o:r id="V:Rule19" type="connector" idref="#_x0000_s1050"/>
        <o:r id="V:Rule20" type="connector" idref="#_x0000_s1058"/>
        <o:r id="V:Rule21" type="connector" idref="#_x0000_s1065"/>
        <o:r id="V:Rule22" type="connector" idref="#_x0000_s1060"/>
        <o:r id="V:Rule23" type="connector" idref="#_x0000_s1073"/>
        <o:r id="V:Rule24" type="connector" idref="#_x0000_s1054"/>
        <o:r id="V:Rule25" type="connector" idref="#_x0000_s1071"/>
        <o:r id="V:Rule26" type="connector" idref="#_x0000_s1048"/>
        <o:r id="V:Rule27" type="connector" idref="#_x0000_s1068"/>
        <o:r id="V:Rule28" type="connector" idref="#_x0000_s1075"/>
        <o:r id="V:Rule29" type="connector" idref="#_x0000_s1066"/>
        <o:r id="V:Rule30" type="connector" idref="#_x0000_s1055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Sozanolo Ndruru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anonymous</cp:lastModifiedBy>
  <cp:revision>10</cp:revision>
  <cp:lastPrinted>2018-02-05T09:10:00Z</cp:lastPrinted>
  <dcterms:created xsi:type="dcterms:W3CDTF">2019-02-23T02:50:00Z</dcterms:created>
  <dcterms:modified xsi:type="dcterms:W3CDTF">2019-04-05T07:49:00Z</dcterms:modified>
</cp:coreProperties>
</file>